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C9" w:rsidRDefault="007607C9" w:rsidP="007607C9">
      <w:pPr>
        <w:pStyle w:val="Normal1"/>
        <w:jc w:val="right"/>
        <w:rPr>
          <w:rFonts w:asciiTheme="majorHAnsi" w:hAnsiTheme="majorHAnsi" w:cstheme="majorHAnsi"/>
          <w:color w:val="000000"/>
          <w:shd w:val="clear" w:color="auto" w:fill="FFFFFF"/>
          <w:lang w:val="es-ES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Arroyito, 7 de marzo de 2022</w:t>
      </w:r>
    </w:p>
    <w:p w:rsidR="00F7165E" w:rsidRDefault="007607C9">
      <w:pPr>
        <w:pStyle w:val="Normal1"/>
        <w:rPr>
          <w:rFonts w:asciiTheme="majorHAnsi" w:hAnsiTheme="majorHAnsi" w:cstheme="majorHAnsi"/>
          <w:color w:val="000000"/>
          <w:shd w:val="clear" w:color="auto" w:fill="FFFFFF"/>
          <w:lang w:val="es-ES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De mi mayor Consideración;</w:t>
      </w:r>
    </w:p>
    <w:p w:rsidR="007607C9" w:rsidRDefault="007607C9">
      <w:pPr>
        <w:pStyle w:val="Normal1"/>
        <w:rPr>
          <w:rFonts w:asciiTheme="majorHAnsi" w:hAnsiTheme="majorHAnsi" w:cstheme="majorHAnsi"/>
          <w:color w:val="000000"/>
          <w:shd w:val="clear" w:color="auto" w:fill="FFFFFF"/>
          <w:lang w:val="es-ES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                                                    Por la presente es mi intención postular a una mujer cuya labor en la salud es digno de destacar. </w:t>
      </w:r>
      <w:proofErr w:type="spellStart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Arroyitense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por elección, esta mujer abrazó la carrera de medicina y la ejerce con profesionalismo. Su especialidad en diabetes y clínica médica la llevó a tratar a un sinfín de pacientes y a hacerse amiga de historias sensibles. Devota de la Virgen de Salta y fiel creyente en Dios, la doctora dedica largas horas a sanar dolencias, visitar enfermos y contestar infinidad de mensajes por </w:t>
      </w:r>
      <w:proofErr w:type="spellStart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whatsapp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. En </w:t>
      </w:r>
      <w:r w:rsidR="0097017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septiembre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de 2020, el coronavirus puso en jaque su integridad física. No era inmune al virus, al contrario, le hacía frente a diario. Enfermó de gravedad y por Fe y el trabajo de sus colegas pudo salir adelante.</w:t>
      </w:r>
    </w:p>
    <w:p w:rsidR="007607C9" w:rsidRDefault="007607C9">
      <w:pPr>
        <w:pStyle w:val="Normal1"/>
        <w:rPr>
          <w:rFonts w:asciiTheme="majorHAnsi" w:hAnsiTheme="majorHAnsi" w:cstheme="majorHAnsi"/>
          <w:color w:val="000000"/>
          <w:shd w:val="clear" w:color="auto" w:fill="FFFFFF"/>
          <w:lang w:val="es-ES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La experiencia de vida hizo que pusiera su conocimiento empírico y lo </w:t>
      </w:r>
      <w:r w:rsidR="004159F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poco 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sabido hasta entonces, a disposición de los enfermos </w:t>
      </w:r>
      <w:proofErr w:type="spellStart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covid</w:t>
      </w:r>
      <w:proofErr w:type="spellEnd"/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que </w:t>
      </w:r>
      <w:r w:rsidR="0097017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llegábamos a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ella. Sin descanso, la </w:t>
      </w:r>
      <w:r w:rsidR="0097017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Dra.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</w:t>
      </w:r>
      <w:r w:rsidR="004159F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v</w:t>
      </w:r>
      <w:r w:rsidR="00D127B4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isitaba a los enfermos de coronavirus en sus casas y atendía cada uno de los requerimientos. Sin cesar,</w:t>
      </w:r>
      <w:r w:rsidR="00463B85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aunque no fueran pacientes</w:t>
      </w:r>
      <w:r w:rsidR="00D127B4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se ocupó de todos. Consiguió oxímetros</w:t>
      </w:r>
      <w:bookmarkStart w:id="0" w:name="_GoBack"/>
      <w:bookmarkEnd w:id="0"/>
      <w:r w:rsidR="00D127B4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, realizó campañas para obtener nebulizadores a pistón y prestar a quienes no lo tuvieran. Hasta llamaba por cuenta propia a los comisionistas que fueran necesarios para traer la medicación de Córdoba. </w:t>
      </w:r>
    </w:p>
    <w:p w:rsidR="00463B85" w:rsidRDefault="00D127B4">
      <w:pPr>
        <w:pStyle w:val="Normal1"/>
        <w:rPr>
          <w:rFonts w:asciiTheme="majorHAnsi" w:hAnsiTheme="majorHAnsi" w:cstheme="majorHAnsi"/>
          <w:color w:val="000000"/>
          <w:shd w:val="clear" w:color="auto" w:fill="FFFFFF"/>
          <w:lang w:val="es-ES"/>
        </w:rPr>
      </w:pP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>Sin horarios, sin cobrar las decenas de consultas telefónicas o a domicilio, Ma</w:t>
      </w:r>
      <w:r w:rsidR="00463B85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ría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 Elena demost</w:t>
      </w:r>
      <w:r w:rsidR="00463B85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r</w:t>
      </w:r>
      <w:r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ó su sentido de Servicio. El amor al prójimo es una premisa que practica a diario. Cada vez que algún enfermo carenciado requiere un medicamento, seguro que arbitra los medios para conseguirlo de manera gratuita y en silencio.  </w:t>
      </w:r>
      <w:r w:rsidR="004159F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Por estas razones, la radio quiere reconocer hoy a la Dra. Ma. Elena </w:t>
      </w:r>
      <w:proofErr w:type="spellStart"/>
      <w:r w:rsidR="004159F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>Badra</w:t>
      </w:r>
      <w:proofErr w:type="spellEnd"/>
      <w:r w:rsidR="004159F7">
        <w:rPr>
          <w:rFonts w:asciiTheme="majorHAnsi" w:hAnsiTheme="majorHAnsi" w:cstheme="majorHAnsi"/>
          <w:color w:val="000000"/>
          <w:shd w:val="clear" w:color="auto" w:fill="FFFFFF"/>
          <w:lang w:val="es-ES"/>
        </w:rPr>
        <w:t xml:space="preserve">. </w:t>
      </w:r>
    </w:p>
    <w:p w:rsidR="00463B85" w:rsidRPr="007607C9" w:rsidRDefault="00463B85">
      <w:pPr>
        <w:pStyle w:val="Normal1"/>
        <w:rPr>
          <w:lang w:val="es-ES"/>
        </w:rPr>
      </w:pPr>
    </w:p>
    <w:sectPr w:rsidR="00463B85" w:rsidRPr="007607C9" w:rsidSect="00463B85">
      <w:headerReference w:type="default" r:id="rId6"/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D9" w:rsidRDefault="003005D9" w:rsidP="00767048">
      <w:pPr>
        <w:spacing w:after="0" w:line="240" w:lineRule="auto"/>
      </w:pPr>
      <w:r>
        <w:separator/>
      </w:r>
    </w:p>
  </w:endnote>
  <w:endnote w:type="continuationSeparator" w:id="0">
    <w:p w:rsidR="003005D9" w:rsidRDefault="003005D9" w:rsidP="0076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D9" w:rsidRDefault="003005D9" w:rsidP="00767048">
      <w:pPr>
        <w:spacing w:after="0" w:line="240" w:lineRule="auto"/>
      </w:pPr>
      <w:r>
        <w:separator/>
      </w:r>
    </w:p>
  </w:footnote>
  <w:footnote w:type="continuationSeparator" w:id="0">
    <w:p w:rsidR="003005D9" w:rsidRDefault="003005D9" w:rsidP="0076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85" w:rsidRDefault="00463B85" w:rsidP="00984AB9">
    <w:pPr>
      <w:spacing w:after="160" w:line="259" w:lineRule="auto"/>
      <w:jc w:val="center"/>
      <w:rPr>
        <w:rFonts w:cs="Times New Roman"/>
        <w:noProof/>
        <w:lang w:val="es-ES"/>
      </w:rPr>
    </w:pPr>
    <w:r>
      <w:rPr>
        <w:rFonts w:cs="Times New Roman"/>
        <w:noProof/>
        <w:lang w:val="es-ES"/>
      </w:rPr>
      <w:drawing>
        <wp:inline distT="0" distB="0" distL="0" distR="0" wp14:anchorId="0783D351" wp14:editId="674E706A">
          <wp:extent cx="1485900" cy="913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6" t="3381" r="8971" b="15506"/>
                  <a:stretch/>
                </pic:blipFill>
                <pic:spPr bwMode="auto">
                  <a:xfrm>
                    <a:off x="0" y="0"/>
                    <a:ext cx="1499341" cy="921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63B85" w:rsidRPr="00984AB9" w:rsidRDefault="003005D9" w:rsidP="001B41E0">
    <w:pPr>
      <w:spacing w:after="160" w:line="240" w:lineRule="auto"/>
      <w:jc w:val="center"/>
      <w:rPr>
        <w:rFonts w:cs="Times New Roman"/>
        <w:lang w:val="en-US" w:eastAsia="en-US"/>
      </w:rPr>
    </w:pPr>
    <w:hyperlink r:id="rId2" w:history="1">
      <w:r w:rsidR="00463B85" w:rsidRPr="00984AB9">
        <w:rPr>
          <w:rFonts w:cs="Times New Roman"/>
          <w:color w:val="0563C1"/>
          <w:u w:val="single"/>
          <w:lang w:val="es-ES" w:eastAsia="en-US"/>
        </w:rPr>
        <w:t>www.fmlibre937.com</w:t>
      </w:r>
    </w:hyperlink>
  </w:p>
  <w:p w:rsidR="00463B85" w:rsidRPr="00984AB9" w:rsidRDefault="00463B85" w:rsidP="001B41E0">
    <w:pPr>
      <w:spacing w:after="160" w:line="240" w:lineRule="auto"/>
      <w:jc w:val="center"/>
      <w:rPr>
        <w:rFonts w:cs="Times New Roman"/>
        <w:b/>
        <w:lang w:val="es-ES" w:eastAsia="en-US"/>
      </w:rPr>
    </w:pPr>
    <w:r w:rsidRPr="00984AB9">
      <w:rPr>
        <w:rFonts w:cs="Times New Roman"/>
        <w:b/>
        <w:lang w:val="es-ES" w:eastAsia="en-US"/>
      </w:rPr>
      <w:t>DIRECCIÓN: BELGRANO 2172 – ARROYITO – PROVINCIA DE CÓRDOBA – REPÚBLICA ARGENTINA</w:t>
    </w:r>
  </w:p>
  <w:p w:rsidR="00463B85" w:rsidRDefault="00463B85" w:rsidP="001B41E0">
    <w:pPr>
      <w:spacing w:after="160" w:line="240" w:lineRule="auto"/>
      <w:jc w:val="center"/>
      <w:rPr>
        <w:rFonts w:cs="Times New Roman"/>
        <w:lang w:val="es-ES" w:eastAsia="en-US"/>
      </w:rPr>
    </w:pPr>
    <w:r w:rsidRPr="00984AB9">
      <w:rPr>
        <w:rFonts w:cs="Times New Roman"/>
        <w:b/>
        <w:lang w:val="es-ES" w:eastAsia="en-US"/>
      </w:rPr>
      <w:t>Teléfonos:</w:t>
    </w:r>
    <w:r w:rsidRPr="00984AB9">
      <w:rPr>
        <w:rFonts w:cs="Times New Roman"/>
        <w:lang w:val="es-ES" w:eastAsia="en-US"/>
      </w:rPr>
      <w:t xml:space="preserve"> (03576) 424300 / 454390 – </w:t>
    </w:r>
    <w:proofErr w:type="spellStart"/>
    <w:r w:rsidRPr="00984AB9">
      <w:rPr>
        <w:rFonts w:cs="Times New Roman"/>
        <w:b/>
        <w:lang w:val="es-ES" w:eastAsia="en-US"/>
      </w:rPr>
      <w:t>Whatsapp</w:t>
    </w:r>
    <w:proofErr w:type="spellEnd"/>
    <w:r w:rsidRPr="00984AB9">
      <w:rPr>
        <w:rFonts w:cs="Times New Roman"/>
        <w:lang w:val="es-ES" w:eastAsia="en-US"/>
      </w:rPr>
      <w:t xml:space="preserve">: +54 9 3576 46-4066 </w:t>
    </w:r>
  </w:p>
  <w:p w:rsidR="00463B85" w:rsidRPr="00984AB9" w:rsidRDefault="00463B85" w:rsidP="001B41E0">
    <w:pPr>
      <w:spacing w:after="160" w:line="240" w:lineRule="auto"/>
      <w:jc w:val="center"/>
      <w:rPr>
        <w:rFonts w:cs="Times New Roman"/>
        <w:lang w:val="es-ES" w:eastAsia="en-US"/>
      </w:rPr>
    </w:pPr>
    <w:r w:rsidRPr="00984AB9">
      <w:rPr>
        <w:rFonts w:cs="Times New Roman"/>
        <w:lang w:val="es-ES" w:eastAsia="en-US"/>
      </w:rPr>
      <w:t xml:space="preserve"> </w:t>
    </w:r>
    <w:r w:rsidRPr="00984AB9">
      <w:rPr>
        <w:rFonts w:cs="Times New Roman"/>
        <w:b/>
        <w:lang w:val="es-ES" w:eastAsia="en-US"/>
      </w:rPr>
      <w:t>E-mail:</w:t>
    </w:r>
    <w:r w:rsidRPr="00984AB9">
      <w:rPr>
        <w:rFonts w:cs="Times New Roman"/>
        <w:lang w:val="es-ES" w:eastAsia="en-US"/>
      </w:rPr>
      <w:t xml:space="preserve"> radiofmlibre937@gmail.com</w:t>
    </w:r>
  </w:p>
  <w:p w:rsidR="00463B85" w:rsidRDefault="00463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E0"/>
    <w:rsid w:val="00113AC8"/>
    <w:rsid w:val="001B41E0"/>
    <w:rsid w:val="001C47EA"/>
    <w:rsid w:val="00207E4E"/>
    <w:rsid w:val="00245324"/>
    <w:rsid w:val="0026582B"/>
    <w:rsid w:val="003005D9"/>
    <w:rsid w:val="0035530B"/>
    <w:rsid w:val="004159F7"/>
    <w:rsid w:val="00422A0E"/>
    <w:rsid w:val="00425FC3"/>
    <w:rsid w:val="0043511E"/>
    <w:rsid w:val="00457AD7"/>
    <w:rsid w:val="00463B85"/>
    <w:rsid w:val="00554393"/>
    <w:rsid w:val="007607C9"/>
    <w:rsid w:val="00767048"/>
    <w:rsid w:val="008066B2"/>
    <w:rsid w:val="00816018"/>
    <w:rsid w:val="0087278D"/>
    <w:rsid w:val="009378FC"/>
    <w:rsid w:val="00966FDF"/>
    <w:rsid w:val="00970177"/>
    <w:rsid w:val="00976176"/>
    <w:rsid w:val="00984AB9"/>
    <w:rsid w:val="00A21BD9"/>
    <w:rsid w:val="00BF01E0"/>
    <w:rsid w:val="00D127B4"/>
    <w:rsid w:val="00D67A53"/>
    <w:rsid w:val="00E263B2"/>
    <w:rsid w:val="00E35A73"/>
    <w:rsid w:val="00EC6BE0"/>
    <w:rsid w:val="00F069FD"/>
    <w:rsid w:val="00F7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857C"/>
  <w15:docId w15:val="{44F9FC2C-C457-4D90-8CC3-79AA1285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EC6B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C6B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C6B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C6B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C6B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EC6B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C6BE0"/>
  </w:style>
  <w:style w:type="table" w:customStyle="1" w:styleId="TableNormal">
    <w:name w:val="Table Normal"/>
    <w:rsid w:val="00EC6B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C6B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C6B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439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4393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76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48"/>
  </w:style>
  <w:style w:type="paragraph" w:styleId="Piedepgina">
    <w:name w:val="footer"/>
    <w:basedOn w:val="Normal"/>
    <w:link w:val="PiedepginaCar"/>
    <w:uiPriority w:val="99"/>
    <w:unhideWhenUsed/>
    <w:rsid w:val="0076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48"/>
  </w:style>
  <w:style w:type="paragraph" w:styleId="Textodeglobo">
    <w:name w:val="Balloon Text"/>
    <w:basedOn w:val="Normal"/>
    <w:link w:val="TextodegloboCar"/>
    <w:uiPriority w:val="99"/>
    <w:semiHidden/>
    <w:unhideWhenUsed/>
    <w:rsid w:val="0046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libre937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Costilla</dc:creator>
  <cp:lastModifiedBy>Usuario</cp:lastModifiedBy>
  <cp:revision>7</cp:revision>
  <cp:lastPrinted>2022-03-10T00:53:00Z</cp:lastPrinted>
  <dcterms:created xsi:type="dcterms:W3CDTF">2022-03-07T23:50:00Z</dcterms:created>
  <dcterms:modified xsi:type="dcterms:W3CDTF">2022-03-15T17:09:00Z</dcterms:modified>
</cp:coreProperties>
</file>